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C0" w:rsidRPr="000115D1" w:rsidRDefault="00A71E4F" w:rsidP="007A1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5D1">
        <w:rPr>
          <w:rFonts w:ascii="Times New Roman" w:hAnsi="Times New Roman" w:cs="Times New Roman"/>
          <w:sz w:val="28"/>
          <w:szCs w:val="28"/>
        </w:rPr>
        <w:t>Первенство Дзержинского района по шашкам в рамках круглогодичной спартакиады среди учащихся общего среднего образования.</w:t>
      </w:r>
    </w:p>
    <w:p w:rsidR="00A71E4F" w:rsidRPr="000115D1" w:rsidRDefault="00A71E4F">
      <w:pPr>
        <w:rPr>
          <w:rFonts w:ascii="Times New Roman" w:hAnsi="Times New Roman" w:cs="Times New Roman"/>
          <w:sz w:val="28"/>
          <w:szCs w:val="28"/>
        </w:rPr>
      </w:pPr>
      <w:r w:rsidRPr="000115D1">
        <w:rPr>
          <w:rFonts w:ascii="Times New Roman" w:hAnsi="Times New Roman" w:cs="Times New Roman"/>
          <w:sz w:val="28"/>
          <w:szCs w:val="28"/>
        </w:rPr>
        <w:t>Положение (тур 5) – шашки 2017</w:t>
      </w:r>
    </w:p>
    <w:tbl>
      <w:tblPr>
        <w:tblStyle w:val="a3"/>
        <w:tblW w:w="107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828"/>
        <w:gridCol w:w="1275"/>
        <w:gridCol w:w="1309"/>
        <w:gridCol w:w="975"/>
        <w:gridCol w:w="1018"/>
        <w:gridCol w:w="1326"/>
      </w:tblGrid>
      <w:tr w:rsidR="00A71E4F" w:rsidRPr="000115D1" w:rsidTr="007A18D7">
        <w:tc>
          <w:tcPr>
            <w:tcW w:w="993" w:type="dxa"/>
          </w:tcPr>
          <w:p w:rsidR="00A71E4F" w:rsidRPr="007A18D7" w:rsidRDefault="00A71E4F" w:rsidP="007A1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3828" w:type="dxa"/>
          </w:tcPr>
          <w:p w:rsidR="00A71E4F" w:rsidRPr="007A18D7" w:rsidRDefault="00A71E4F" w:rsidP="007A1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275" w:type="dxa"/>
          </w:tcPr>
          <w:p w:rsidR="00A71E4F" w:rsidRPr="007A18D7" w:rsidRDefault="00A71E4F" w:rsidP="007A1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D7">
              <w:rPr>
                <w:rFonts w:ascii="Times New Roman" w:hAnsi="Times New Roman" w:cs="Times New Roman"/>
                <w:sz w:val="24"/>
                <w:szCs w:val="26"/>
              </w:rPr>
              <w:t>Результат</w:t>
            </w:r>
          </w:p>
        </w:tc>
        <w:tc>
          <w:tcPr>
            <w:tcW w:w="1309" w:type="dxa"/>
          </w:tcPr>
          <w:p w:rsidR="00A71E4F" w:rsidRPr="007A18D7" w:rsidRDefault="00A71E4F" w:rsidP="007A1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Детал</w:t>
            </w:r>
            <w:proofErr w:type="spellEnd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5" w:type="dxa"/>
          </w:tcPr>
          <w:p w:rsidR="00A71E4F" w:rsidRPr="007A18D7" w:rsidRDefault="00A71E4F" w:rsidP="007A1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Бхгц</w:t>
            </w:r>
            <w:proofErr w:type="spellEnd"/>
          </w:p>
        </w:tc>
        <w:tc>
          <w:tcPr>
            <w:tcW w:w="1018" w:type="dxa"/>
          </w:tcPr>
          <w:p w:rsidR="00A71E4F" w:rsidRPr="007A18D7" w:rsidRDefault="00A71E4F" w:rsidP="007A1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Берг</w:t>
            </w:r>
          </w:p>
        </w:tc>
        <w:tc>
          <w:tcPr>
            <w:tcW w:w="1326" w:type="dxa"/>
          </w:tcPr>
          <w:p w:rsidR="00A71E4F" w:rsidRPr="007A18D7" w:rsidRDefault="00A71E4F" w:rsidP="007A1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Прогресс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Гимназия № 1 г. Дзержинска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11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0-5.0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33.0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66.00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СШ № 4</w:t>
            </w:r>
            <w:r w:rsidR="007A18D7" w:rsidRPr="007A18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18D7" w:rsidRPr="007A18D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7A18D7" w:rsidRPr="007A18D7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7A18D7" w:rsidRPr="007A18D7">
              <w:rPr>
                <w:rFonts w:ascii="Times New Roman" w:hAnsi="Times New Roman" w:cs="Times New Roman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24.0-6.0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32.0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44.00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 w:rsidP="00A71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Гимназия г. Дзержинска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20.0-10.0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27.00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Негорельская БШ № 2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19.0-11.0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37.00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Черниковщинский УПК ДС-БШ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16.0-14.0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Боровиковская БШ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21.0-9.0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Гимназия г. Фаниполя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17.0-13.0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Даниловичский</w:t>
            </w:r>
            <w:proofErr w:type="spellEnd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 xml:space="preserve"> УПК ЯС-СШ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16.0-14.0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24.00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7A1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8D7">
              <w:rPr>
                <w:rFonts w:ascii="Times New Roman" w:hAnsi="Times New Roman" w:cs="Times New Roman"/>
                <w:sz w:val="26"/>
                <w:szCs w:val="26"/>
              </w:rPr>
              <w:t xml:space="preserve">Станьковская </w:t>
            </w:r>
            <w:r w:rsidR="00A71E4F" w:rsidRPr="007A18D7">
              <w:rPr>
                <w:rFonts w:ascii="Times New Roman" w:hAnsi="Times New Roman" w:cs="Times New Roman"/>
                <w:sz w:val="26"/>
                <w:szCs w:val="26"/>
              </w:rPr>
              <w:t xml:space="preserve">СШ им. </w:t>
            </w:r>
            <w:proofErr w:type="spellStart"/>
            <w:r w:rsidR="00A71E4F" w:rsidRPr="007A18D7">
              <w:rPr>
                <w:rFonts w:ascii="Times New Roman" w:hAnsi="Times New Roman" w:cs="Times New Roman"/>
                <w:sz w:val="26"/>
                <w:szCs w:val="26"/>
              </w:rPr>
              <w:t>М.Казея</w:t>
            </w:r>
            <w:proofErr w:type="spellEnd"/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16.0-14.0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24.00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СШ № 2 г. Дз</w:t>
            </w:r>
            <w:r w:rsidR="007A18D7" w:rsidRPr="007A18D7">
              <w:rPr>
                <w:rFonts w:ascii="Times New Roman" w:hAnsi="Times New Roman" w:cs="Times New Roman"/>
                <w:sz w:val="26"/>
                <w:szCs w:val="26"/>
              </w:rPr>
              <w:t>ержинска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14.0-16.0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33.0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32.00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Скирмантовский УПК ЯС-СШ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17.0-13.0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Новоселковский УПК ДС-СШ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15.0-15.0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Демидовичский</w:t>
            </w:r>
            <w:proofErr w:type="spellEnd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 xml:space="preserve"> УПК ДС-БШ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14.0-16.0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 w:rsidP="007A1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Дворищанский</w:t>
            </w:r>
            <w:proofErr w:type="spellEnd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 xml:space="preserve"> УПК ЯС-</w:t>
            </w:r>
            <w:r w:rsidR="007A18D7" w:rsidRPr="007A18D7"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12.0-18.0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Заболотский</w:t>
            </w:r>
            <w:proofErr w:type="spellEnd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 xml:space="preserve"> УПК ДС-БШ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16.0-14.0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Томковичский</w:t>
            </w:r>
            <w:proofErr w:type="spellEnd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 xml:space="preserve"> УПК ЯС-БШ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15.0-15.0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Негорельская СШ № 1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10.0-20.0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СШ № 1 г. Фаниполя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A71E4F" w:rsidRPr="000115D1" w:rsidRDefault="000115D1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A71E4F" w:rsidRPr="000115D1">
              <w:rPr>
                <w:rFonts w:ascii="Times New Roman" w:hAnsi="Times New Roman" w:cs="Times New Roman"/>
                <w:sz w:val="28"/>
                <w:szCs w:val="28"/>
              </w:rPr>
              <w:t>-16.0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Петковичский</w:t>
            </w:r>
            <w:proofErr w:type="spellEnd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 xml:space="preserve"> УПК ЯС-СШ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9.0-21.0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7A1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Волмянский</w:t>
            </w:r>
            <w:proofErr w:type="spellEnd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 xml:space="preserve"> УПК Д</w:t>
            </w:r>
            <w:r w:rsidR="00A71E4F" w:rsidRPr="007A18D7">
              <w:rPr>
                <w:rFonts w:ascii="Times New Roman" w:hAnsi="Times New Roman" w:cs="Times New Roman"/>
                <w:sz w:val="26"/>
                <w:szCs w:val="26"/>
              </w:rPr>
              <w:t>С-БШ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8.0-22.0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Боровской</w:t>
            </w:r>
            <w:proofErr w:type="spellEnd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 xml:space="preserve"> УПК ЯС-СШ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8.0-22.0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A71E4F" w:rsidRPr="000115D1" w:rsidTr="007A18D7">
        <w:tc>
          <w:tcPr>
            <w:tcW w:w="993" w:type="dxa"/>
          </w:tcPr>
          <w:p w:rsidR="00A71E4F" w:rsidRPr="007A18D7" w:rsidRDefault="00A71E4F" w:rsidP="00011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71E4F" w:rsidRPr="007A18D7" w:rsidRDefault="00A71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>Гричинский</w:t>
            </w:r>
            <w:proofErr w:type="spellEnd"/>
            <w:r w:rsidRPr="007A18D7">
              <w:rPr>
                <w:rFonts w:ascii="Times New Roman" w:hAnsi="Times New Roman" w:cs="Times New Roman"/>
                <w:sz w:val="26"/>
                <w:szCs w:val="26"/>
              </w:rPr>
              <w:t xml:space="preserve"> УПК ЯС-БШ</w:t>
            </w:r>
          </w:p>
        </w:tc>
        <w:tc>
          <w:tcPr>
            <w:tcW w:w="12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4.0-26.0</w:t>
            </w:r>
          </w:p>
        </w:tc>
        <w:tc>
          <w:tcPr>
            <w:tcW w:w="975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  <w:tc>
          <w:tcPr>
            <w:tcW w:w="1018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326" w:type="dxa"/>
          </w:tcPr>
          <w:p w:rsidR="00A71E4F" w:rsidRPr="000115D1" w:rsidRDefault="00A71E4F" w:rsidP="007A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1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</w:tbl>
    <w:p w:rsidR="00A71E4F" w:rsidRDefault="00A71E4F">
      <w:pPr>
        <w:rPr>
          <w:rFonts w:ascii="Times New Roman" w:hAnsi="Times New Roman" w:cs="Times New Roman"/>
          <w:sz w:val="28"/>
          <w:szCs w:val="28"/>
        </w:rPr>
      </w:pPr>
    </w:p>
    <w:p w:rsidR="007A18D7" w:rsidRDefault="007A18D7">
      <w:pPr>
        <w:rPr>
          <w:rFonts w:ascii="Times New Roman" w:hAnsi="Times New Roman" w:cs="Times New Roman"/>
          <w:sz w:val="28"/>
          <w:szCs w:val="28"/>
        </w:rPr>
      </w:pPr>
    </w:p>
    <w:p w:rsidR="007A18D7" w:rsidRDefault="007A1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С.Г.Уснич</w:t>
      </w:r>
      <w:proofErr w:type="spellEnd"/>
    </w:p>
    <w:p w:rsidR="007A18D7" w:rsidRPr="000115D1" w:rsidRDefault="007A1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           Н.Л.Врублевская</w:t>
      </w:r>
      <w:bookmarkStart w:id="0" w:name="_GoBack"/>
      <w:bookmarkEnd w:id="0"/>
    </w:p>
    <w:sectPr w:rsidR="007A18D7" w:rsidRPr="000115D1" w:rsidSect="007A18D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D7858"/>
    <w:multiLevelType w:val="hybridMultilevel"/>
    <w:tmpl w:val="121C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D5D2B"/>
    <w:multiLevelType w:val="hybridMultilevel"/>
    <w:tmpl w:val="2FA6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BB"/>
    <w:rsid w:val="000115D1"/>
    <w:rsid w:val="00432DBB"/>
    <w:rsid w:val="00574EC0"/>
    <w:rsid w:val="007A18D7"/>
    <w:rsid w:val="00A7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EACB-B4D8-4600-A3D8-B309A14F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2017-11-09T12:58:00Z</dcterms:created>
  <dcterms:modified xsi:type="dcterms:W3CDTF">2017-11-09T13:09:00Z</dcterms:modified>
</cp:coreProperties>
</file>