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2A" w:rsidRPr="00D269CF" w:rsidRDefault="002A152A" w:rsidP="002A152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269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Приложение № 4</w:t>
      </w: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2669E" w:rsidRDefault="002A152A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269CF">
        <w:rPr>
          <w:rFonts w:ascii="Times New Roman" w:eastAsia="Times New Roman" w:hAnsi="Times New Roman" w:cs="Times New Roman"/>
          <w:sz w:val="28"/>
          <w:szCs w:val="28"/>
          <w:lang w:eastAsia="be-BY"/>
        </w:rPr>
        <w:t>План</w:t>
      </w:r>
    </w:p>
    <w:p w:rsidR="002A152A" w:rsidRPr="00D269CF" w:rsidRDefault="002A152A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269C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5D593E" w:rsidRPr="005D593E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(примерный</w:t>
      </w:r>
      <w:r w:rsidR="00C2669E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, адаптируйте под свое учреждение, может быть рассчитан на срок действия всего коллективного договора – 3 года</w:t>
      </w:r>
      <w:r w:rsidR="005D593E" w:rsidRPr="005D593E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)</w:t>
      </w:r>
    </w:p>
    <w:p w:rsidR="002A152A" w:rsidRPr="00D269CF" w:rsidRDefault="002A152A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proofErr w:type="gramStart"/>
      <w:r w:rsidRPr="00D269CF">
        <w:rPr>
          <w:rFonts w:ascii="Times New Roman" w:eastAsia="Times New Roman" w:hAnsi="Times New Roman" w:cs="Times New Roman"/>
          <w:sz w:val="28"/>
          <w:szCs w:val="28"/>
          <w:lang w:eastAsia="be-BY"/>
        </w:rPr>
        <w:t>мероприятий</w:t>
      </w:r>
      <w:proofErr w:type="gramEnd"/>
      <w:r w:rsidRPr="00D269C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по охране труда, </w:t>
      </w:r>
    </w:p>
    <w:p w:rsidR="002A152A" w:rsidRPr="00D269CF" w:rsidRDefault="002A152A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269C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обеспечению здоровых и безопасных условий обучения и воспитания </w:t>
      </w:r>
    </w:p>
    <w:p w:rsidR="002A152A" w:rsidRPr="00D269CF" w:rsidRDefault="00EB2FC1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государственного учреждения образования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«________________________________»</w:t>
      </w:r>
      <w:r w:rsidR="002A152A" w:rsidRPr="00D269C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2A152A" w:rsidRPr="00D269CF" w:rsidRDefault="002A152A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2A152A" w:rsidRPr="00D269CF" w:rsidRDefault="002A152A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900"/>
        <w:gridCol w:w="945"/>
        <w:gridCol w:w="1843"/>
        <w:gridCol w:w="1701"/>
        <w:gridCol w:w="1985"/>
        <w:gridCol w:w="1086"/>
      </w:tblGrid>
      <w:tr w:rsidR="002A152A" w:rsidRPr="00D269CF" w:rsidTr="00DB7F96">
        <w:trPr>
          <w:trHeight w:val="62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№ п/п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 xml:space="preserve">Наименование (содержание) мероприятий 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по охране труда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Стоимость выполнения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Сроки выполнения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Ответственные за выполнение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 xml:space="preserve">Ожидаемая социальная эффективность мероприятий </w:t>
            </w:r>
            <w:r w:rsidRPr="00D269CF">
              <w:rPr>
                <w:rFonts w:ascii="Times New Roman" w:eastAsia="Times New Roman" w:hAnsi="Times New Roman" w:cs="Times New Roman"/>
                <w:lang w:val="en-US" w:eastAsia="be-BY"/>
              </w:rPr>
              <w:t>&lt;**&gt;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Примечания</w:t>
            </w:r>
          </w:p>
        </w:tc>
      </w:tr>
      <w:tr w:rsidR="002A152A" w:rsidRPr="00D269CF" w:rsidTr="00DB7F96">
        <w:trPr>
          <w:trHeight w:val="71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плани</w:t>
            </w:r>
            <w:proofErr w:type="spellEnd"/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руемая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факти</w:t>
            </w:r>
            <w:proofErr w:type="spellEnd"/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ческая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8</w:t>
            </w:r>
          </w:p>
        </w:tc>
      </w:tr>
      <w:tr w:rsidR="002A152A" w:rsidRPr="00D269CF" w:rsidTr="00DB7F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Издание приказа по учреждению образования «Об организации работы по охране труда», утверждение Положения о системе управления охран</w:t>
            </w:r>
            <w:r w:rsidR="00C2669E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ой труда в ГУО «____________________________________</w:t>
            </w: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»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</w:pPr>
            <w:proofErr w:type="gram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сентябрь</w:t>
            </w:r>
            <w:proofErr w:type="gram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</w:t>
            </w:r>
            <w:r w:rsidR="00C2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Повышение уровня ответственности  за вопросы охраны труда работников, создание безопасного пространства и возможностей его создания в учреждении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Организация работы комиссии по охране труда учреждения образования, утверждение плана ее работы, проведение заседания комиссии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ежеквартально – последний четверг первого месяца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Организация работы комиссии учреждения для проверки знаний специалистов по вопросам охраны труда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rPr>
          <w:trHeight w:val="10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своевременного прохождения должностными лицами проверки знаний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1раз в три года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58" w:rsidRDefault="001B2B58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5.1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5.1.1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5.1.2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58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Система обеспечения контроля за соблюдением законодательства об охране труда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Рассмотрение вопросов охраны труда и обеспечения здоровых и безопасных условий обучения и воспитания на  совещаниях при заведующем: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состояние пожарной безопасности в учреждении (по результатам комплексной проверки МЧС)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анализ работы ответственных за техническим состоянием помещений  по обеспечению здоровых и безопасных условий обучения и воспитания в учреждении.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Инструктивно-методические совещания, инструктажи работников, консультации: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инструктаж работников учреждения  по соблюдению пожарной безопасности при проведении новогодних праздников;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инструктаж работников по соблюдению мер безопасности, созданию условий, норм охраны труда при организации летней оздоровительной кампании, проведении ремонтных работ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проведение консультаций по вопросам организации охраны труда и безопасной среды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703C0E" w:rsidRDefault="00703C0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</w:t>
            </w:r>
          </w:p>
          <w:p w:rsidR="002A152A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703C0E" w:rsidRPr="00D269CF" w:rsidRDefault="00703C0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 учебному плану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C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Повышение уровня ответственности  за вопросы охраны труда работников, создание безопасного пространства и возможностей его создания в учреждении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6.</w:t>
            </w:r>
          </w:p>
        </w:tc>
        <w:tc>
          <w:tcPr>
            <w:tcW w:w="5940" w:type="dxa"/>
          </w:tcPr>
          <w:p w:rsidR="00DB7F96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703C0E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Обеспечить контроль </w:t>
            </w:r>
            <w:r w:rsidR="002A152A"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за своевременным прохождением работниками предварительных и периодических медицинских осмотров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DB7F96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по истечении срока допуска и при приеме </w:t>
            </w: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на работу</w:t>
            </w:r>
          </w:p>
        </w:tc>
        <w:tc>
          <w:tcPr>
            <w:tcW w:w="1701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 w:val="restart"/>
          </w:tcPr>
          <w:p w:rsidR="00DB7F96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DB7F96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Повышение уровня ответственности  </w:t>
            </w: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 xml:space="preserve">за </w:t>
            </w:r>
            <w:r w:rsidR="00DB7F96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вопросы охраны труда работников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создание безопасного пространства и возможностей его создания в учреждении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rPr>
          <w:trHeight w:val="1128"/>
        </w:trPr>
        <w:tc>
          <w:tcPr>
            <w:tcW w:w="828" w:type="dxa"/>
            <w:tcBorders>
              <w:bottom w:val="single" w:sz="4" w:space="0" w:color="auto"/>
            </w:tcBorders>
          </w:tcPr>
          <w:p w:rsidR="001B2B58" w:rsidRDefault="001B2B58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B2B58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дней охраны труда в учреждении образования, предоставление копий актов о проведении дней охраны труда в отдел образования до 5 числа следующего месяца</w:t>
            </w:r>
          </w:p>
          <w:p w:rsidR="001B2B58" w:rsidRPr="00D269CF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ежемесячно – четвертый четверг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  <w:vMerge w:val="restart"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1B2B58" w:rsidRDefault="001B2B58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8.</w:t>
            </w:r>
          </w:p>
        </w:tc>
        <w:tc>
          <w:tcPr>
            <w:tcW w:w="5940" w:type="dxa"/>
          </w:tcPr>
          <w:p w:rsidR="001B2B58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1B2B58" w:rsidRPr="00D269CF" w:rsidRDefault="001B2B58" w:rsidP="00C2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  <w:vMerge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1B2B58" w:rsidRDefault="001B2B58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9.</w:t>
            </w:r>
          </w:p>
        </w:tc>
        <w:tc>
          <w:tcPr>
            <w:tcW w:w="5940" w:type="dxa"/>
          </w:tcPr>
          <w:p w:rsidR="001B2B58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Разработка, издание, (тиражирование) инструкций и других документов, приобретение нормативных правовых актов, технической, справочной литературы, пособий, плакатов по охране труда, знаков безопасности  </w:t>
            </w:r>
          </w:p>
          <w:p w:rsidR="001B2B58" w:rsidRPr="00D269CF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 w:val="restart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Повышение уровня </w:t>
            </w:r>
            <w:proofErr w:type="gram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ответственности  за</w:t>
            </w:r>
            <w:proofErr w:type="gram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вопросы охраны труда работников, создание безопасного пространства и возможностей его создания в учреждении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1B2B58" w:rsidRDefault="001B2B58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10.</w:t>
            </w:r>
          </w:p>
        </w:tc>
        <w:tc>
          <w:tcPr>
            <w:tcW w:w="5940" w:type="dxa"/>
          </w:tcPr>
          <w:p w:rsidR="001B2B58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Проверка знаний по охране труда для вновь поступивших на работу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 течение месяца с момента поступления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rPr>
          <w:trHeight w:val="6342"/>
        </w:trPr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11.1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11.2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11.3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11.4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Организационно-технические мероприятия: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безопасной эксплуатации зданий, сооружений, оборудования, технологических процессов, территории, складского хозяйства, надзор за их техническим состоянием. Обеспечение выполнения приказа от 22.09.2008 №251 «Об усилении контроля за техническим состоянием зданий и объектов образования»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Ремонт системы водоснабжения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Изготовление и установка надворного оборудования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на игровых и спортивной площадках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Приведение к нормам естественного и искусственного освещения в группах и др. помещениях учреждения образования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150.0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350.0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55.0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350.0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55.0</w:t>
            </w: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</w:t>
            </w: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201__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сентябрь</w:t>
            </w: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201__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, декабрь 201__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Исключение риска при эксплуатации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безопасности и улучшение условий труда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Профилактика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детского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травматизма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условий труда и обучения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11.5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Заправка  первичных средств пожаротушения 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100.0*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15 августа 201__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пожарной безопасности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11.6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Проводить систематическую очистку воздуховодов, вентиляционных систем, поверка вентиляционных систем с последующим составлением паспорта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санитарно-гигиенических условий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12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Организовать питьевое водоснабжение учреждения. Обеспечить кипяченой водой группы.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санитарно-гигиенических условий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rPr>
          <w:trHeight w:val="1489"/>
        </w:trPr>
        <w:tc>
          <w:tcPr>
            <w:tcW w:w="828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13</w:t>
            </w: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13.1</w:t>
            </w:r>
          </w:p>
        </w:tc>
        <w:tc>
          <w:tcPr>
            <w:tcW w:w="5940" w:type="dxa"/>
          </w:tcPr>
          <w:p w:rsidR="00DB7F96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электрофизических испытаний, проверки сопротивления изоляции проводов и кабелей, заземляющих устройств, ручного электроинструмента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ремонта электросетей и оборудования учреждений по итогам проведения ЭФИ</w:t>
            </w:r>
          </w:p>
        </w:tc>
        <w:tc>
          <w:tcPr>
            <w:tcW w:w="900" w:type="dxa"/>
          </w:tcPr>
          <w:p w:rsidR="00DB7F96" w:rsidRDefault="00DB7F96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30.0</w:t>
            </w: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</w:t>
            </w: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- ноябрь 201__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безопасной эксплуатации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14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Обеспечивать соблюдение установленного порядка допуска к работе в учреждении образования подрядных организаций для выполнения ремонтных работ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 проведении ремонтов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shd w:val="clear" w:color="auto" w:fill="auto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условий труда, снижение рисков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15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Замена технологического и холодильного оборудования в учреждении образования: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приобретение разделочных досок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приобретение овощерезки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приобретение котлов из нержавеющей стали для приготовления 3-их блюд</w:t>
            </w:r>
          </w:p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установка резервных водонагревателей для пищеблока</w:t>
            </w:r>
          </w:p>
          <w:p w:rsidR="00DB7F96" w:rsidRPr="00D269CF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50.0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70.0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100.0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июнь-декабрь</w:t>
            </w: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201___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условий труда, снижение рисков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16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Организация сбора в ГЦХОУО ртутьсодержащих ламп и сдачи их на утилизацию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 w:val="restart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безопасной эксплуатации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17</w:t>
            </w:r>
          </w:p>
        </w:tc>
        <w:tc>
          <w:tcPr>
            <w:tcW w:w="5940" w:type="dxa"/>
          </w:tcPr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Поверка счетчиков и весового оборудования</w:t>
            </w:r>
          </w:p>
          <w:p w:rsidR="00DB7F96" w:rsidRPr="00D269CF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18</w:t>
            </w:r>
          </w:p>
        </w:tc>
        <w:tc>
          <w:tcPr>
            <w:tcW w:w="5940" w:type="dxa"/>
          </w:tcPr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Благоустройство пожарных площадок, лестниц, дверей</w:t>
            </w:r>
          </w:p>
          <w:p w:rsidR="00DB7F96" w:rsidRPr="00D269CF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19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Ремонт пешеходных дорожек, ступеней центрального входа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Косм</w:t>
            </w:r>
            <w:r w:rsidR="00C2669E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етический ремонт___________________</w:t>
            </w: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Приведение условий труда в соответствие с нормами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21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Обрезка деревьев, кустарников, покос травы, замена песка в песочницах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май-сентябрь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санитарно-гигиенических условий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Профилактика травматизма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22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Подготовка овощехранилища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санитарно-гигиенических условий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Профилактика травматизма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23.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работы по результатам аттестации рабочих мест по условиям труда в установленном порядке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на протяжении учебного года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Уменьшение воздействия опасных факторов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23.1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Выдача работникам спецодежды, средств индивидуальной защиты, смывающих и обезвреживающих средств. Составление пер</w:t>
            </w:r>
            <w:r w:rsidR="00C2669E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ечня необходимых средств на 201__</w:t>
            </w: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год.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3000.0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201__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Уменьшение воздействия опасных факторов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23.2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стирки, ремонта, списания специальной одежды и обуви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Уменьшение воздействия опасных факторов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23.3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Приобретение диэлектрических ковриков, перчаток, бахил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август</w:t>
            </w:r>
          </w:p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201__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Уменьшение воздействия опасных факторов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23.4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Предоставление компенсаций по условиям труда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Уменьшение воздействия опасных факторов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24.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Выполнение предписаний органов государственного контроля и надзора (</w:t>
            </w: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санслужба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энергонадзор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госпожнадзор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)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C2669E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15 декабря 201__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Приведение условий труда в соответствие с нормами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25.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паспортизации санитарно-технического состояния учреждений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gram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до</w:t>
            </w:r>
            <w:proofErr w:type="gram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1 </w:t>
            </w:r>
            <w:r w:rsidR="00C2669E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января 201__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Приведение условий труда в соответствие с нормами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26.</w:t>
            </w:r>
          </w:p>
        </w:tc>
        <w:tc>
          <w:tcPr>
            <w:tcW w:w="5940" w:type="dxa"/>
          </w:tcPr>
          <w:p w:rsidR="00DB7F96" w:rsidRDefault="00DB7F96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ежемесячных рейдов по вопросам охраны труда (охрана объектов образования)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ежемесячно</w:t>
            </w:r>
          </w:p>
        </w:tc>
        <w:tc>
          <w:tcPr>
            <w:tcW w:w="1701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Повышение уровня ответственности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27.</w:t>
            </w:r>
          </w:p>
        </w:tc>
        <w:tc>
          <w:tcPr>
            <w:tcW w:w="5940" w:type="dxa"/>
          </w:tcPr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 трудовых коллективах (педсоветы, профсоюзные собрания, производственные совещания) рассматривать вопросы производственного травматизма, обеспечения здоровых и безопасных условий организации учебно-воспитательного процесса, трудовой дисциплины, состояния контроля за соблюдением законодательства об охране труда, материального стимулирования работников за соблюдение норм охраны труда, организацию работы по охране труда</w:t>
            </w:r>
          </w:p>
          <w:p w:rsidR="00DB7F96" w:rsidRPr="00D269CF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2017/2018 учебный год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Здрачук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Н.А.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профком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Привитие навыков безопасного труда, ответственность за жизнь и здоровье воспитанников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28.</w:t>
            </w:r>
          </w:p>
        </w:tc>
        <w:tc>
          <w:tcPr>
            <w:tcW w:w="5940" w:type="dxa"/>
          </w:tcPr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Выполнение данных мероприятий, отчеты должностных лиц заслушивать на заседании комиссии по охране труда</w:t>
            </w:r>
          </w:p>
          <w:p w:rsidR="00DB7F96" w:rsidRPr="00D269CF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ежеквартально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Лопатко И.Л.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</w:tbl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2A152A" w:rsidRPr="00D269CF" w:rsidRDefault="002A152A" w:rsidP="002A1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9C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Основание: 1. Постановление Министерства труда Республики Беларусь от 2</w:t>
      </w:r>
      <w:r w:rsidRPr="00D269C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269C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.1</w:t>
      </w:r>
      <w:r w:rsidRPr="00D269C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269C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.20</w:t>
      </w:r>
      <w:r w:rsidRPr="00D269CF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Pr="00D269C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г. № 1</w:t>
      </w:r>
      <w:r w:rsidRPr="00D269CF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D269C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.</w:t>
      </w: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4870"/>
        <w:gridCol w:w="4871"/>
        <w:gridCol w:w="5393"/>
      </w:tblGrid>
      <w:tr w:rsidR="002A152A" w:rsidRPr="00D269CF" w:rsidTr="00095B1D">
        <w:tc>
          <w:tcPr>
            <w:tcW w:w="4870" w:type="dxa"/>
          </w:tcPr>
          <w:p w:rsidR="002A152A" w:rsidRPr="00D269CF" w:rsidRDefault="002A152A" w:rsidP="00095B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</w:pPr>
            <w:r w:rsidRPr="00D269CF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Руководитель</w:t>
            </w:r>
          </w:p>
        </w:tc>
        <w:tc>
          <w:tcPr>
            <w:tcW w:w="10264" w:type="dxa"/>
            <w:gridSpan w:val="2"/>
          </w:tcPr>
          <w:p w:rsidR="00F47E2B" w:rsidRDefault="000F13E8" w:rsidP="000F1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</w:t>
            </w:r>
            <w:r w:rsidR="00F47E2B" w:rsidRPr="00F47E2B"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  <w:t xml:space="preserve">Председатель Первичной </w:t>
            </w:r>
          </w:p>
          <w:p w:rsidR="002A152A" w:rsidRPr="00D269CF" w:rsidRDefault="00F47E2B" w:rsidP="000F1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                              </w:t>
            </w:r>
            <w:r w:rsidRPr="00F47E2B"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  <w:t>профсоюзной организации</w:t>
            </w:r>
          </w:p>
        </w:tc>
      </w:tr>
      <w:tr w:rsidR="002A152A" w:rsidRPr="00D269CF" w:rsidTr="00095B1D">
        <w:tc>
          <w:tcPr>
            <w:tcW w:w="4870" w:type="dxa"/>
          </w:tcPr>
          <w:p w:rsidR="002A152A" w:rsidRPr="00D269CF" w:rsidRDefault="002A152A" w:rsidP="00095B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D269C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______________ /_________________/</w:t>
            </w:r>
          </w:p>
        </w:tc>
        <w:tc>
          <w:tcPr>
            <w:tcW w:w="10264" w:type="dxa"/>
            <w:gridSpan w:val="2"/>
          </w:tcPr>
          <w:p w:rsidR="002A152A" w:rsidRPr="00D269CF" w:rsidRDefault="002A152A" w:rsidP="00095B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D269C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______________ /_________________/</w:t>
            </w:r>
          </w:p>
        </w:tc>
      </w:tr>
      <w:tr w:rsidR="002A152A" w:rsidRPr="00D269CF" w:rsidTr="00095B1D">
        <w:trPr>
          <w:gridAfter w:val="1"/>
          <w:wAfter w:w="5393" w:type="dxa"/>
        </w:trPr>
        <w:tc>
          <w:tcPr>
            <w:tcW w:w="4870" w:type="dxa"/>
          </w:tcPr>
          <w:p w:rsidR="002A152A" w:rsidRPr="00D269CF" w:rsidRDefault="002A152A" w:rsidP="00095B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</w:p>
        </w:tc>
        <w:tc>
          <w:tcPr>
            <w:tcW w:w="4871" w:type="dxa"/>
          </w:tcPr>
          <w:p w:rsidR="002A152A" w:rsidRPr="00D269CF" w:rsidRDefault="002A152A" w:rsidP="00095B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</w:p>
        </w:tc>
      </w:tr>
    </w:tbl>
    <w:p w:rsidR="002A152A" w:rsidRPr="00D269CF" w:rsidRDefault="002A152A" w:rsidP="002A1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655972" w:rsidRDefault="00655972"/>
    <w:sectPr w:rsidR="00655972" w:rsidSect="002A15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2A"/>
    <w:rsid w:val="000F13E8"/>
    <w:rsid w:val="001B2B58"/>
    <w:rsid w:val="002A152A"/>
    <w:rsid w:val="004816AB"/>
    <w:rsid w:val="005D593E"/>
    <w:rsid w:val="00655972"/>
    <w:rsid w:val="00703C0E"/>
    <w:rsid w:val="00C2669E"/>
    <w:rsid w:val="00DB7F96"/>
    <w:rsid w:val="00DC16C9"/>
    <w:rsid w:val="00EB2FC1"/>
    <w:rsid w:val="00F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B6C7-5BF1-48A7-B370-51C6B08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11</cp:revision>
  <dcterms:created xsi:type="dcterms:W3CDTF">2018-01-24T18:52:00Z</dcterms:created>
  <dcterms:modified xsi:type="dcterms:W3CDTF">2019-07-23T19:51:00Z</dcterms:modified>
</cp:coreProperties>
</file>